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FA04B9" wp14:editId="3DC1970A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0C79B9F6" w14:textId="7C994774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 xml:space="preserve">i Gospodarki Wodnej w </w:t>
      </w:r>
      <w:r w:rsidR="00622C73">
        <w:rPr>
          <w:rFonts w:cstheme="minorHAnsi"/>
          <w:b/>
          <w:bCs/>
        </w:rPr>
        <w:t>Toruniu</w:t>
      </w:r>
    </w:p>
    <w:p w14:paraId="34DFD37B" w14:textId="535F3D86" w:rsidR="00070AB1" w:rsidRPr="00A567D5" w:rsidRDefault="00622C73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ul. Fredry 8</w:t>
      </w:r>
    </w:p>
    <w:p w14:paraId="09C0E99B" w14:textId="572EE986" w:rsidR="00070AB1" w:rsidRPr="00A567D5" w:rsidRDefault="00622C73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87-100 Toruń</w:t>
      </w:r>
    </w:p>
    <w:p w14:paraId="6F544EF1" w14:textId="77777777" w:rsidR="00070AB1" w:rsidRPr="00C75B48" w:rsidRDefault="00070AB1" w:rsidP="00082343">
      <w:pPr>
        <w:pStyle w:val="Nagwek1"/>
        <w:spacing w:before="720"/>
      </w:pPr>
      <w:r w:rsidRPr="00C75B48">
        <w:t>Dyspozycja wypłaty zaliczki</w:t>
      </w:r>
    </w:p>
    <w:p w14:paraId="3FDAB058" w14:textId="1FCD0E8A" w:rsidR="00070AB1" w:rsidRDefault="00E33F5F" w:rsidP="00FF0D5D">
      <w:pPr>
        <w:autoSpaceDE w:val="0"/>
        <w:autoSpaceDN w:val="0"/>
        <w:adjustRightInd w:val="0"/>
        <w:spacing w:before="36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76C5DCF8" w14:textId="77777777" w:rsidR="00E33F5F" w:rsidRDefault="00070AB1" w:rsidP="00FF0D5D">
      <w:pPr>
        <w:autoSpaceDE w:val="0"/>
        <w:autoSpaceDN w:val="0"/>
        <w:adjustRightInd w:val="0"/>
        <w:spacing w:before="48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</w:p>
    <w:p w14:paraId="3A5E6E90" w14:textId="16E9D78D" w:rsidR="00070AB1" w:rsidRPr="00A567D5" w:rsidRDefault="00E33F5F" w:rsidP="00070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 dyspozycji załączam</w:t>
      </w:r>
      <w:r w:rsidR="00070AB1"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="00070AB1" w:rsidRPr="00A567D5">
        <w:rPr>
          <w:rFonts w:cstheme="minorHAnsi"/>
        </w:rPr>
        <w:t>.</w:t>
      </w:r>
    </w:p>
    <w:p w14:paraId="2B59AD99" w14:textId="77777777" w:rsidR="00070AB1" w:rsidRPr="00A567D5" w:rsidRDefault="00070AB1" w:rsidP="00632491">
      <w:pPr>
        <w:autoSpaceDE w:val="0"/>
        <w:autoSpaceDN w:val="0"/>
        <w:adjustRightInd w:val="0"/>
        <w:spacing w:before="84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477A66B1" w14:textId="29EFD981" w:rsidR="001769FE" w:rsidRPr="00082343" w:rsidRDefault="001769FE" w:rsidP="00AF512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082343">
        <w:rPr>
          <w:rFonts w:cstheme="minorHAnsi"/>
        </w:rPr>
        <w:lastRenderedPageBreak/>
        <w:t xml:space="preserve">Uwaga: </w:t>
      </w:r>
      <w:r w:rsidRPr="001769FE">
        <w:rPr>
          <w:rFonts w:cstheme="minorHAnsi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E26BAA">
        <w:t xml:space="preserve"> </w:t>
      </w:r>
      <w:r w:rsidR="00E26BAA" w:rsidRPr="00E26BAA">
        <w:rPr>
          <w:rFonts w:cstheme="minorHAnsi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</w:t>
      </w:r>
      <w:r w:rsidR="00E26BAA">
        <w:rPr>
          <w:rFonts w:cstheme="minorHAnsi"/>
        </w:rPr>
        <w:t>.</w:t>
      </w:r>
    </w:p>
    <w:sectPr w:rsidR="001769FE" w:rsidRPr="00082343" w:rsidSect="00994EFC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AB1C" w14:textId="77777777" w:rsidR="00994EFC" w:rsidRDefault="00994EFC" w:rsidP="004A3C67">
      <w:pPr>
        <w:spacing w:after="0" w:line="240" w:lineRule="auto"/>
      </w:pPr>
      <w:r>
        <w:separator/>
      </w:r>
    </w:p>
  </w:endnote>
  <w:endnote w:type="continuationSeparator" w:id="0">
    <w:p w14:paraId="0F80B50A" w14:textId="77777777" w:rsidR="00994EFC" w:rsidRDefault="00994EFC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A404" w14:textId="77777777" w:rsidR="00994EFC" w:rsidRDefault="00994EFC" w:rsidP="004A3C67">
      <w:pPr>
        <w:spacing w:after="0" w:line="240" w:lineRule="auto"/>
      </w:pPr>
      <w:r>
        <w:separator/>
      </w:r>
    </w:p>
  </w:footnote>
  <w:footnote w:type="continuationSeparator" w:id="0">
    <w:p w14:paraId="0C2AB7FB" w14:textId="77777777" w:rsidR="00994EFC" w:rsidRDefault="00994EFC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>towanym przez WFOŚiGW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17449425">
    <w:abstractNumId w:val="3"/>
  </w:num>
  <w:num w:numId="2" w16cid:durableId="565147305">
    <w:abstractNumId w:val="12"/>
  </w:num>
  <w:num w:numId="3" w16cid:durableId="1205630336">
    <w:abstractNumId w:val="1"/>
  </w:num>
  <w:num w:numId="4" w16cid:durableId="741296447">
    <w:abstractNumId w:val="9"/>
  </w:num>
  <w:num w:numId="5" w16cid:durableId="889194790">
    <w:abstractNumId w:val="0"/>
  </w:num>
  <w:num w:numId="6" w16cid:durableId="892305054">
    <w:abstractNumId w:val="2"/>
  </w:num>
  <w:num w:numId="7" w16cid:durableId="1864048839">
    <w:abstractNumId w:val="11"/>
  </w:num>
  <w:num w:numId="8" w16cid:durableId="1811946060">
    <w:abstractNumId w:val="0"/>
    <w:lvlOverride w:ilvl="0">
      <w:startOverride w:val="2"/>
    </w:lvlOverride>
  </w:num>
  <w:num w:numId="9" w16cid:durableId="1708916802">
    <w:abstractNumId w:val="8"/>
  </w:num>
  <w:num w:numId="10" w16cid:durableId="7857787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357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56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093418">
    <w:abstractNumId w:val="13"/>
  </w:num>
  <w:num w:numId="14" w16cid:durableId="1228952647">
    <w:abstractNumId w:val="6"/>
  </w:num>
  <w:num w:numId="15" w16cid:durableId="1240945282">
    <w:abstractNumId w:val="7"/>
  </w:num>
  <w:num w:numId="16" w16cid:durableId="9383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22C73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94EFC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633D"/>
    <w:rsid w:val="00C97950"/>
    <w:rsid w:val="00CA44A5"/>
    <w:rsid w:val="00CB6429"/>
    <w:rsid w:val="00CC031D"/>
    <w:rsid w:val="00CD2D27"/>
    <w:rsid w:val="00CD4724"/>
    <w:rsid w:val="00CD5E0A"/>
    <w:rsid w:val="00D006BF"/>
    <w:rsid w:val="00D06C68"/>
    <w:rsid w:val="00D1662C"/>
    <w:rsid w:val="00D371D0"/>
    <w:rsid w:val="00D47446"/>
    <w:rsid w:val="00D56DB3"/>
    <w:rsid w:val="00D62A7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Props1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CCEFE-E1F9-4944-9D73-443062A0A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Paweł Kaczmarek</cp:lastModifiedBy>
  <cp:revision>5</cp:revision>
  <cp:lastPrinted>2023-02-22T13:23:00Z</cp:lastPrinted>
  <dcterms:created xsi:type="dcterms:W3CDTF">2024-04-05T18:14:00Z</dcterms:created>
  <dcterms:modified xsi:type="dcterms:W3CDTF">2024-04-17T07:30:00Z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